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7D8E2" w14:textId="77777777" w:rsidR="00FD3799" w:rsidRDefault="00FD3799" w:rsidP="00E5423B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A5854E2" w14:textId="77777777" w:rsidR="00FD3799" w:rsidRDefault="00FD3799" w:rsidP="000E5565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BD2277" w14:textId="77777777" w:rsidR="00175B3B" w:rsidRPr="00FD3799" w:rsidRDefault="00175B3B" w:rsidP="000E5565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(ตัวอย่างการเสนอโครงการ)</w:t>
      </w:r>
    </w:p>
    <w:p w14:paraId="77E00A31" w14:textId="67D5B947" w:rsidR="00175B3B" w:rsidRPr="00FD3799" w:rsidRDefault="00175B3B" w:rsidP="00175B3B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โครงการเสนอขอให้องค์การบริหารส่วนจังหวัด</w:t>
      </w:r>
      <w:r w:rsidR="00E5423B">
        <w:rPr>
          <w:rFonts w:ascii="TH SarabunIT๙" w:hAnsi="TH SarabunIT๙" w:cs="TH SarabunIT๙"/>
          <w:b/>
          <w:bCs/>
          <w:sz w:val="36"/>
          <w:szCs w:val="36"/>
          <w:cs/>
        </w:rPr>
        <w:t>บุรีรัมย์</w:t>
      </w: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ดำเนินการ</w:t>
      </w:r>
    </w:p>
    <w:p w14:paraId="68F3E745" w14:textId="77777777" w:rsidR="00175B3B" w:rsidRPr="00FD3799" w:rsidRDefault="00175B3B" w:rsidP="00175B3B">
      <w:pPr>
        <w:spacing w:after="0" w:line="276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 พ.ศ. ..........</w:t>
      </w:r>
    </w:p>
    <w:p w14:paraId="6FFC2A70" w14:textId="77777777" w:rsidR="00175B3B" w:rsidRPr="00FD3799" w:rsidRDefault="00175B3B" w:rsidP="00175B3B">
      <w:pPr>
        <w:spacing w:after="6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</w:p>
    <w:p w14:paraId="37F50BDD" w14:textId="77777777" w:rsidR="00175B3B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๑.  ชื่อโครงการ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เช่น  โครงการก่อสร้างถนน..................เชื่อมระหว่างตำบล................กับตำบล.............</w:t>
      </w:r>
    </w:p>
    <w:p w14:paraId="4ED4FCD1" w14:textId="77777777" w:rsidR="00674ED8" w:rsidRPr="00FD3799" w:rsidRDefault="00175B3B" w:rsidP="00674ED8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(หากเป็นโครงการประเภทถนนหรือสะพาน ฯลฯ  จะต้องแสดงให้เห็นว่าเป็นการเชื่อมกันระหว่าง ๑ ตำบล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          </w:t>
      </w:r>
    </w:p>
    <w:p w14:paraId="5BF3CE77" w14:textId="77777777" w:rsidR="00175B3B" w:rsidRPr="00FD3799" w:rsidRDefault="00674ED8" w:rsidP="00674ED8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ขึ้นไป)</w:t>
      </w:r>
    </w:p>
    <w:p w14:paraId="3344A4B1" w14:textId="77777777" w:rsidR="00674ED8" w:rsidRPr="00FD3799" w:rsidRDefault="00674ED8" w:rsidP="00674ED8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</w:p>
    <w:p w14:paraId="6B6EDEA2" w14:textId="77777777" w:rsidR="00674ED8" w:rsidRPr="00FD3799" w:rsidRDefault="00175B3B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๒.  หลักการและเหตุผล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เป็นการกล่าวถึงปัญหา  สาเหตุหรือความจำเป็น  ซึ่งบรรยายถึงเหตุผลและความ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175FDFDF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จำเป็นที่จะต้องมี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>ก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ารจัดทำโครงการนี้โดยแสดงถึง  จำนวนประชากร / ครัวเรือน  ผลิตผลทางการเกษตร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541C1A98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ทรัพยากรธรรมชาติ ฯลฯ ที่ประสบปัญหาและมีผลกระทบ  ซึ่งให้บรรยายแสดงเจตนารมณ์ของโครงการตาม</w:t>
      </w:r>
    </w:p>
    <w:p w14:paraId="553515FB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ข้อ ๑  โดยจะต้องให้อยู่ในขอบเขตอำนาจและหน้าที่ในการจัดระบบบริการสาธารณะขององค์การบริหารส่วน</w:t>
      </w:r>
    </w:p>
    <w:p w14:paraId="70991313" w14:textId="77777777" w:rsidR="007E7183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จังหวัด </w:t>
      </w:r>
    </w:p>
    <w:p w14:paraId="3B7DB863" w14:textId="77777777" w:rsidR="00175B3B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ตามกรอบการประสานโครงการพัฒนา</w:t>
      </w:r>
      <w:r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ท้องถิ่น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ฯ ที่กำหนด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)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พร้อมทั้งระบุสภาพพื้นที่เดิม/สภาพปัจจุบัน</w:t>
      </w:r>
    </w:p>
    <w:p w14:paraId="61178ACD" w14:textId="77777777" w:rsidR="00A36CB2" w:rsidRPr="00FD3799" w:rsidRDefault="00A36CB2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F34B655" w14:textId="77777777" w:rsidR="00175B3B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๓.  ที่มาของโครงการ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(ดำเนินการได้มากกว่า ๑ ข้อ)</w:t>
      </w:r>
    </w:p>
    <w:p w14:paraId="0443CF3F" w14:textId="77777777" w:rsidR="00875C79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๓.๑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ประชาชนในท้องถิ่นตั้งแต่ ๒ แห่งขึ้นไปได้รับประโยชน์ร่วมกัน  ซึ่งเกิดจากการทำความตกลง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38725ABC" w14:textId="77777777" w:rsidR="00175B3B" w:rsidRPr="00FD3799" w:rsidRDefault="00875C79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</w:t>
      </w:r>
      <w:r w:rsid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ระหว่าง อปท. ด้วยกันเองคือ  อปท................และ อปท. ...........(ให้ระบุชื่อ อปท.)</w:t>
      </w:r>
    </w:p>
    <w:p w14:paraId="160FB6A4" w14:textId="77777777" w:rsidR="007E7183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๓.๒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สอดคล้องกับระเบียบกระทรวงมหาดไทยว่าด้วยการจัดทำแผนพัฒนาของ อปท. พ.ศ.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๒๕๔๘ </w:t>
      </w:r>
    </w:p>
    <w:p w14:paraId="73DE6AF8" w14:textId="77777777" w:rsidR="00175B3B" w:rsidRPr="00FD3799" w:rsidRDefault="00875C79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>และแก้ไขเพิ่มเติม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ฉบับที่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พ.ศ.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๒๕๖๑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ข้อ ๑๐ (๒)                  </w:t>
      </w:r>
    </w:p>
    <w:p w14:paraId="36BAB18B" w14:textId="77777777" w:rsidR="00FD3799" w:rsidRDefault="00175B3B" w:rsidP="00175B3B">
      <w:pPr>
        <w:spacing w:after="4" w:line="276" w:lineRule="auto"/>
        <w:ind w:right="-3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๓.๒.๑ เป็นปัญหาความต้องการจากแผนชุมชนที่เกินศักยภาพของชุมชน  และจะพิจารณาบรรจุ</w:t>
      </w:r>
    </w:p>
    <w:p w14:paraId="3339E84E" w14:textId="77777777" w:rsidR="00175B3B" w:rsidRPr="00FD3799" w:rsidRDefault="00FD3799" w:rsidP="00FD3799">
      <w:pPr>
        <w:spacing w:after="4" w:line="276" w:lineRule="auto"/>
        <w:ind w:left="720" w:right="-30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ไว้ในแผนพัฒนาของ อบต. / เทศบาล</w:t>
      </w:r>
    </w:p>
    <w:p w14:paraId="4F91C4C3" w14:textId="77777777" w:rsidR="00175B3B" w:rsidRPr="00FD3799" w:rsidRDefault="00175B3B" w:rsidP="00175B3B">
      <w:pPr>
        <w:spacing w:after="0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18"/>
          <w:szCs w:val="18"/>
        </w:rPr>
        <w:t xml:space="preserve">                                </w:t>
      </w:r>
      <w:r w:rsidRPr="00FD3799">
        <w:rPr>
          <w:rFonts w:ascii="TH SarabunIT๙" w:hAnsi="TH SarabunIT๙" w:cs="TH SarabunIT๙"/>
          <w:sz w:val="30"/>
          <w:szCs w:val="30"/>
          <w:cs/>
        </w:rPr>
        <w:t>๓.๒.๒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เป็นโครงการที่เกินศักยภาพของ อบต. / เทศบาล  </w:t>
      </w:r>
    </w:p>
    <w:p w14:paraId="2636512C" w14:textId="77777777" w:rsidR="00875C79" w:rsidRPr="00FD3799" w:rsidRDefault="00FD3799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๓.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โครงการดังกล่าวฯ บรรจุอยู่ในแผนชุมชนและแผนหมู่บ้านเรียบร้อยแล้ว พร้อมรับรอง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0CD4C0C8" w14:textId="77777777" w:rsidR="007E7183" w:rsidRPr="00FD3799" w:rsidRDefault="00875C79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สำเนา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>ถูกต้อง</w:t>
      </w:r>
    </w:p>
    <w:p w14:paraId="58F46A2F" w14:textId="77777777" w:rsidR="00175B3B" w:rsidRPr="00FD3799" w:rsidRDefault="00175B3B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</w:p>
    <w:p w14:paraId="339A6963" w14:textId="77777777" w:rsidR="00875C79" w:rsidRPr="00FD3799" w:rsidRDefault="00674ED8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๔. 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วัตถุประสงค์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ให้ชี้แจงวัตถุประสงค์ของโครงการว่า  จะสามารถแก้ไขปัญหาความเดือดร้อนของราษฎรใน</w:t>
      </w:r>
    </w:p>
    <w:p w14:paraId="45C9CC69" w14:textId="77777777" w:rsidR="00175B3B" w:rsidRPr="00FD3799" w:rsidRDefault="00875C79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ด้านใดมากน้อยเพียงใด หรือแสดงให้เห็นถึงผลที่ต้องการจะบรรลุ  อย่างน้อย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หัวข้อ</w:t>
      </w:r>
    </w:p>
    <w:p w14:paraId="69B3C2FD" w14:textId="77777777" w:rsidR="00A36CB2" w:rsidRPr="00FD3799" w:rsidRDefault="00A36CB2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304C64DD" w14:textId="77777777" w:rsidR="00A36CB2" w:rsidRPr="00FD3799" w:rsidRDefault="00175B3B" w:rsidP="00A36CB2">
      <w:pPr>
        <w:spacing w:after="0"/>
        <w:ind w:right="8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๕. </w:t>
      </w:r>
      <w:r w:rsidR="00674ED8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สถานที่ดำเนินการ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</w:rPr>
        <w:t>: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ระบุพื้นที่ดำเนินการ เช่น อำเภอ ตำบล หมู่บ้าน เป็นต้น และระบุพิกัดทางภูมิศาสตร์                 </w:t>
      </w:r>
    </w:p>
    <w:p w14:paraId="7DC63CE9" w14:textId="77777777" w:rsidR="007E7183" w:rsidRPr="00FD3799" w:rsidRDefault="00A36CB2" w:rsidP="00A36CB2">
      <w:pPr>
        <w:spacing w:after="0"/>
        <w:ind w:right="85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(</w:t>
      </w:r>
      <w:r w:rsidR="00175B3B" w:rsidRPr="00FD3799">
        <w:rPr>
          <w:rFonts w:ascii="TH SarabunIT๙" w:hAnsi="TH SarabunIT๙" w:cs="TH SarabunIT๙"/>
          <w:sz w:val="30"/>
          <w:szCs w:val="30"/>
        </w:rPr>
        <w:t>Global  Positioning  System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ระบบพิกัดแบบ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UTM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เขต 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>Zone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) </w:t>
      </w:r>
      <w:r w:rsidR="00B367B9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๔๗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และใช้พื้นหลักฐาน 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>Datum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) </w:t>
      </w:r>
    </w:p>
    <w:p w14:paraId="391BB38D" w14:textId="77777777" w:rsidR="00175B3B" w:rsidRPr="00FD3799" w:rsidRDefault="007E7183" w:rsidP="007E7183">
      <w:pPr>
        <w:spacing w:after="0"/>
        <w:ind w:right="8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    </w:t>
      </w:r>
      <w:r w:rsidR="00674ED8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WGS </w:t>
      </w:r>
      <w:r w:rsidR="00B367B9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๘๔</w:t>
      </w:r>
      <w:r w:rsidR="00A36CB2"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(เพื่อความเข้าใจในทิศทางเดียวกัน โปรดระบุพิกัดเป็นองศาแบบทศนิยม)</w:t>
      </w:r>
    </w:p>
    <w:p w14:paraId="76C3FA44" w14:textId="77777777" w:rsidR="005B540D" w:rsidRPr="00FD3799" w:rsidRDefault="005B540D" w:rsidP="007E7183">
      <w:pPr>
        <w:spacing w:after="0"/>
        <w:ind w:right="85"/>
        <w:rPr>
          <w:rFonts w:ascii="TH SarabunIT๙" w:hAnsi="TH SarabunIT๙" w:cs="TH SarabunIT๙"/>
          <w:sz w:val="30"/>
          <w:szCs w:val="30"/>
        </w:rPr>
      </w:pPr>
    </w:p>
    <w:p w14:paraId="5764FEEF" w14:textId="77777777" w:rsidR="007E7183" w:rsidRPr="00FD3799" w:rsidRDefault="00175B3B" w:rsidP="00175B3B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๖. </w:t>
      </w:r>
      <w:r w:rsidR="00674ED8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เป้าหมาย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(ผลผลิต)</w:t>
      </w:r>
      <w:r w:rsidRPr="00FD379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ให้ระบุถึงจำนวนกิจกรรมและดำเนินการอย่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างไร เท่าใด มีลักษณะอย่างไร </w:t>
      </w:r>
      <w:r w:rsidRPr="00FD3799">
        <w:rPr>
          <w:rFonts w:ascii="TH SarabunIT๙" w:hAnsi="TH SarabunIT๙" w:cs="TH SarabunIT๙"/>
          <w:sz w:val="30"/>
          <w:szCs w:val="30"/>
          <w:cs/>
        </w:rPr>
        <w:t>และจำนวน</w:t>
      </w:r>
    </w:p>
    <w:p w14:paraId="5894F6F5" w14:textId="77777777" w:rsidR="007E7183" w:rsidRPr="00FD3799" w:rsidRDefault="007E7183" w:rsidP="007E7183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เท่าใด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เช่น  ถนนลาดยางผิวจราจรแอส</w:t>
      </w:r>
      <w:proofErr w:type="spellStart"/>
      <w:r w:rsidR="00175B3B" w:rsidRPr="00FD3799">
        <w:rPr>
          <w:rFonts w:ascii="TH SarabunIT๙" w:hAnsi="TH SarabunIT๙" w:cs="TH SarabunIT๙"/>
          <w:sz w:val="30"/>
          <w:szCs w:val="30"/>
          <w:cs/>
        </w:rPr>
        <w:t>ฟัลท์</w:t>
      </w:r>
      <w:proofErr w:type="spellEnd"/>
      <w:r w:rsidR="00175B3B" w:rsidRPr="00FD3799">
        <w:rPr>
          <w:rFonts w:ascii="TH SarabunIT๙" w:hAnsi="TH SarabunIT๙" w:cs="TH SarabunIT๙"/>
          <w:sz w:val="30"/>
          <w:szCs w:val="30"/>
          <w:cs/>
        </w:rPr>
        <w:t>ติกคอนกรีต / ถนนคอนกรีตเสริมเหล็ก  ต้องมีความกว้างผิวจราจร</w:t>
      </w:r>
    </w:p>
    <w:p w14:paraId="65D2F090" w14:textId="77777777" w:rsidR="00175B3B" w:rsidRPr="00FD3799" w:rsidRDefault="007E7183" w:rsidP="007E7183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ไม่น้อยกว่า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๖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 เมตร  ถนนลูกรัง  มีความกว้างผิวจราจรไม่น้อยกว่า  ๘  เมตร ฯลฯ  ตามประกาศกรมโยธา</w:t>
      </w:r>
      <w:proofErr w:type="spellStart"/>
      <w:r w:rsidR="00175B3B" w:rsidRPr="00FD3799">
        <w:rPr>
          <w:rFonts w:ascii="TH SarabunIT๙" w:hAnsi="TH SarabunIT๙" w:cs="TH SarabunIT๙"/>
          <w:sz w:val="30"/>
          <w:szCs w:val="30"/>
          <w:cs/>
        </w:rPr>
        <w:t>ธิ</w:t>
      </w:r>
      <w:proofErr w:type="spellEnd"/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การ                         </w:t>
      </w:r>
    </w:p>
    <w:p w14:paraId="6863C32A" w14:textId="77777777" w:rsidR="00175B3B" w:rsidRDefault="00A36CB2" w:rsidP="00175B3B">
      <w:pPr>
        <w:tabs>
          <w:tab w:val="left" w:pos="180"/>
        </w:tabs>
        <w:spacing w:after="240" w:line="276" w:lineRule="auto"/>
        <w:ind w:right="22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เรื่อง  มาตรฐานและลักษณะของทางหลวงและงานทางฯ พ.ศ.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๒๕๔๓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ลงวันที่ 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๒๘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เมษายน 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๒๕๔๓</w:t>
      </w:r>
    </w:p>
    <w:p w14:paraId="56430FF4" w14:textId="77777777" w:rsidR="00110E83" w:rsidRDefault="00110E83" w:rsidP="00175B3B">
      <w:pPr>
        <w:tabs>
          <w:tab w:val="left" w:pos="180"/>
        </w:tabs>
        <w:spacing w:after="240" w:line="276" w:lineRule="auto"/>
        <w:ind w:right="227"/>
        <w:rPr>
          <w:rFonts w:ascii="TH SarabunIT๙" w:hAnsi="TH SarabunIT๙" w:cs="TH SarabunIT๙"/>
          <w:sz w:val="30"/>
          <w:szCs w:val="30"/>
        </w:rPr>
      </w:pPr>
    </w:p>
    <w:p w14:paraId="65C7DA7B" w14:textId="77777777" w:rsidR="00110E83" w:rsidRPr="00FD3799" w:rsidRDefault="00110E83" w:rsidP="00110E83">
      <w:pPr>
        <w:spacing w:after="240" w:line="276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</w:rPr>
        <w:t>-</w:t>
      </w:r>
      <w:r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Pr="00FD3799">
        <w:rPr>
          <w:rFonts w:ascii="TH SarabunIT๙" w:hAnsi="TH SarabunIT๙" w:cs="TH SarabunIT๙"/>
          <w:sz w:val="30"/>
          <w:szCs w:val="30"/>
        </w:rPr>
        <w:t>-</w:t>
      </w:r>
    </w:p>
    <w:p w14:paraId="3F158E87" w14:textId="77777777" w:rsidR="00175B3B" w:rsidRPr="00FD3799" w:rsidRDefault="00175B3B" w:rsidP="007E7183">
      <w:pPr>
        <w:spacing w:after="240"/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๗.  ระยะเวลาดำเนินการ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ให้ระบุเวลาที่คาดว่าจะใช้ดำเนินการจริงในปีงบประมาณ  หรือแต่ละปีงบประมาณ</w:t>
      </w:r>
    </w:p>
    <w:p w14:paraId="3909B5D3" w14:textId="77777777" w:rsidR="007E7183" w:rsidRPr="00FD3799" w:rsidRDefault="00175B3B" w:rsidP="00175B3B">
      <w:pPr>
        <w:spacing w:after="0" w:line="276" w:lineRule="auto"/>
        <w:ind w:left="181" w:hanging="181"/>
        <w:rPr>
          <w:rFonts w:ascii="TH SarabunIT๙" w:hAnsi="TH SarabunIT๙" w:cs="TH SarabunIT๙"/>
          <w:sz w:val="33"/>
          <w:szCs w:val="33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๘.  วิธีดำเนินการ </w:t>
      </w:r>
      <w:r w:rsidRPr="00FD3799">
        <w:rPr>
          <w:rFonts w:ascii="TH SarabunIT๙" w:hAnsi="TH SarabunIT๙" w:cs="TH SarabunIT๙"/>
          <w:sz w:val="33"/>
          <w:szCs w:val="33"/>
          <w:cs/>
        </w:rPr>
        <w:t>(การให้รายละเอียดในการดำเนินการ ทำอย่างไรเพื่อให้เกิดประสิทธิภาพและ</w:t>
      </w:r>
      <w:r w:rsidR="007E7183" w:rsidRPr="00FD3799">
        <w:rPr>
          <w:rFonts w:ascii="TH SarabunIT๙" w:hAnsi="TH SarabunIT๙" w:cs="TH SarabunIT๙"/>
          <w:sz w:val="33"/>
          <w:szCs w:val="33"/>
          <w:cs/>
        </w:rPr>
        <w:t xml:space="preserve">  </w:t>
      </w:r>
    </w:p>
    <w:p w14:paraId="44911EE4" w14:textId="77777777" w:rsidR="00175B3B" w:rsidRPr="00FD3799" w:rsidRDefault="007E7183" w:rsidP="00175B3B">
      <w:pPr>
        <w:spacing w:after="0" w:line="276" w:lineRule="auto"/>
        <w:ind w:left="181" w:hanging="181"/>
        <w:rPr>
          <w:rFonts w:ascii="TH SarabunIT๙" w:hAnsi="TH SarabunIT๙" w:cs="TH SarabunIT๙"/>
          <w:sz w:val="33"/>
          <w:szCs w:val="33"/>
          <w:cs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ประสิทธิผล ซึ่งรวมถึง</w:t>
      </w:r>
      <w:r w:rsidR="00A36CB2" w:rsidRPr="00FD3799">
        <w:rPr>
          <w:rFonts w:ascii="TH SarabunIT๙" w:hAnsi="TH SarabunIT๙" w:cs="TH SarabunIT๙"/>
          <w:sz w:val="33"/>
          <w:szCs w:val="33"/>
          <w:cs/>
        </w:rPr>
        <w:t xml:space="preserve"> 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ระเบียบ ข้อบังคับ หลักเกณฑ์ หรือปฏิบัติในการใช้จ่ายเงิน)</w:t>
      </w:r>
    </w:p>
    <w:p w14:paraId="0E5AF65C" w14:textId="77777777" w:rsidR="00175B3B" w:rsidRPr="00FD3799" w:rsidRDefault="00175B3B" w:rsidP="00175B3B">
      <w:pPr>
        <w:spacing w:after="4" w:line="276" w:lineRule="auto"/>
        <w:ind w:right="113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๘.๑ ยินยอมให้องค์การบริหารส่วนจังหวัดดำเนินการตามโครงการดังกล่าวตามอำนาจหน้าที่</w:t>
      </w:r>
    </w:p>
    <w:p w14:paraId="52A9DF9E" w14:textId="77777777" w:rsidR="00175B3B" w:rsidRPr="00FD3799" w:rsidRDefault="00175B3B" w:rsidP="00175B3B">
      <w:pPr>
        <w:spacing w:line="276" w:lineRule="auto"/>
        <w:ind w:right="113"/>
        <w:rPr>
          <w:rFonts w:ascii="TH SarabunIT๙" w:hAnsi="TH SarabunIT๙" w:cs="TH SarabunIT๙"/>
          <w:spacing w:val="-16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๘.๒ </w:t>
      </w:r>
      <w:r w:rsidRPr="00FD3799">
        <w:rPr>
          <w:rFonts w:ascii="TH SarabunIT๙" w:hAnsi="TH SarabunIT๙" w:cs="TH SarabunIT๙"/>
          <w:spacing w:val="-16"/>
          <w:sz w:val="30"/>
          <w:szCs w:val="30"/>
          <w:cs/>
        </w:rPr>
        <w:t>โครงการที่เสนอต้องไม่ซ้ำซ้อนกับโครงการที่ได้ขอรับการสนับสนุนงบประมาณจากหน่วยงานอื่น</w:t>
      </w:r>
    </w:p>
    <w:p w14:paraId="59F49314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๙ . สถานภาพของโครงการ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ให้ระบุว่าเป็นโครงการใหม่หรือโครงการที่ต่อเนื่องจากโครงการเดิม.........................</w:t>
      </w:r>
    </w:p>
    <w:p w14:paraId="16BB4893" w14:textId="77777777" w:rsidR="00175B3B" w:rsidRPr="00FD3799" w:rsidRDefault="00175B3B" w:rsidP="00175B3B">
      <w:pPr>
        <w:spacing w:after="0" w:line="276" w:lineRule="auto"/>
        <w:ind w:right="-363"/>
        <w:rPr>
          <w:rFonts w:ascii="TH SarabunIT๙" w:hAnsi="TH SarabunIT๙" w:cs="TH SarabunIT๙"/>
          <w:b/>
          <w:bCs/>
          <w:sz w:val="33"/>
          <w:szCs w:val="33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๑๐.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ผู้รับผิดชอบโครงการ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</w:p>
    <w:p w14:paraId="29DBEEDE" w14:textId="477658D3" w:rsidR="00175B3B" w:rsidRPr="00FD3799" w:rsidRDefault="00175B3B" w:rsidP="00175B3B">
      <w:pPr>
        <w:spacing w:after="80" w:line="276" w:lineRule="auto"/>
        <w:ind w:right="-28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๑๐.๑  องค์การบริหารส่วนจังหวัด</w:t>
      </w:r>
      <w:r w:rsidR="00E5423B">
        <w:rPr>
          <w:rFonts w:ascii="TH SarabunIT๙" w:hAnsi="TH SarabunIT๙" w:cs="TH SarabunIT๙"/>
          <w:sz w:val="30"/>
          <w:szCs w:val="30"/>
          <w:cs/>
        </w:rPr>
        <w:t>บุรีรัมย์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รับผิดชอบการก่อสร้าง </w:t>
      </w:r>
      <w:r w:rsidRPr="00FD3799">
        <w:rPr>
          <w:rFonts w:ascii="TH SarabunIT๙" w:hAnsi="TH SarabunIT๙" w:cs="TH SarabunIT๙"/>
          <w:sz w:val="30"/>
          <w:szCs w:val="30"/>
        </w:rPr>
        <w:t xml:space="preserve">/ </w:t>
      </w:r>
      <w:r w:rsidRPr="00FD3799">
        <w:rPr>
          <w:rFonts w:ascii="TH SarabunIT๙" w:hAnsi="TH SarabunIT๙" w:cs="TH SarabunIT๙"/>
          <w:sz w:val="30"/>
          <w:szCs w:val="30"/>
          <w:cs/>
        </w:rPr>
        <w:t>หรือดำเนินงานตามโครงการ</w:t>
      </w:r>
    </w:p>
    <w:p w14:paraId="75678EB7" w14:textId="77777777" w:rsidR="00427002" w:rsidRPr="00FD3799" w:rsidRDefault="0032456E" w:rsidP="00175B3B">
      <w:pPr>
        <w:spacing w:after="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๑๐.๒  องค์การบริหารส่วนตำบล / เทศบาล  ผู้ขอรับการสนับสนุนงบประมาณ ต้องรับผิดชอบดูแล  </w:t>
      </w:r>
    </w:p>
    <w:p w14:paraId="20DAFB0B" w14:textId="3695C7F9" w:rsidR="00427002" w:rsidRPr="00FD3799" w:rsidRDefault="00427002" w:rsidP="00175B3B">
      <w:pPr>
        <w:spacing w:after="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และบริหารจัดการทรัพย์สิน  หลังจากที่องค์การบริหารส่วนจังหวัด</w:t>
      </w:r>
      <w:r w:rsidR="00E5423B">
        <w:rPr>
          <w:rFonts w:ascii="TH SarabunIT๙" w:hAnsi="TH SarabunIT๙" w:cs="TH SarabunIT๙"/>
          <w:sz w:val="30"/>
          <w:szCs w:val="30"/>
          <w:cs/>
        </w:rPr>
        <w:t>บุรีรัมย์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ดำเนินการก่อสร้างแล้วเสร็จ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0BDD9284" w14:textId="77777777" w:rsidR="00175B3B" w:rsidRPr="00FD3799" w:rsidRDefault="00427002" w:rsidP="00427002">
      <w:pPr>
        <w:spacing w:after="24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และครบกำหนดระยะเวลาตามหลักประกันความชำรุดบกพร่องแล้ว </w:t>
      </w:r>
    </w:p>
    <w:p w14:paraId="4E4A8A4C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๑๑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งบประมาณ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เป็นประมาณการค่าใช้จ่ายทั้งสิ้นของโครงการ</w:t>
      </w:r>
    </w:p>
    <w:p w14:paraId="1CA8763B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๑๒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ตัวชี้วัด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ให้ระบุตัวชี้วัดของโครงการเป็นร้อยละ  จำนวน  ค่าเฉลี่ย  หรืออัตราส่วน  ที่เพิ่มขึ้นหรือลดลง  </w:t>
      </w:r>
    </w:p>
    <w:p w14:paraId="05CC6923" w14:textId="77777777" w:rsidR="00427002" w:rsidRPr="00FD3799" w:rsidRDefault="00175B3B" w:rsidP="00175B3B">
      <w:pPr>
        <w:spacing w:after="6" w:line="276" w:lineRule="auto"/>
        <w:ind w:right="-289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๑๓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ผลที่คาดว่าจะได้รับ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(ผลลัพธ์)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เป็นการระบุถึงผลที่คาดว่าจะได้รับจากการดำเนินโครงการ  ระบุทั้งเชิงปริมาณ</w:t>
      </w:r>
    </w:p>
    <w:p w14:paraId="0DEA23EF" w14:textId="77777777" w:rsidR="00175B3B" w:rsidRPr="00FD3799" w:rsidRDefault="00427002" w:rsidP="00427002">
      <w:pPr>
        <w:spacing w:after="240" w:line="276" w:lineRule="auto"/>
        <w:ind w:right="-289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10E8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หรือเชิงคุณภาพที่ชัดเจน  สามารถปฏิบัติและวัดเป็นตัวเลขได้  </w:t>
      </w:r>
    </w:p>
    <w:p w14:paraId="6A712E7C" w14:textId="77777777" w:rsidR="005B540D" w:rsidRPr="00FD3799" w:rsidRDefault="00175B3B" w:rsidP="00175B3B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๑๔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ข้อมูลพื้นฐาน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ให้ระบุข้อมูลพื้นฐานเดิม  ก่อนมีการดำเนินการตามโครงการนี้ซึ่งเทศบาล/องค์การบริหาร</w:t>
      </w:r>
    </w:p>
    <w:p w14:paraId="131140C3" w14:textId="77777777" w:rsidR="005B540D" w:rsidRPr="00FD3799" w:rsidRDefault="00110E83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ส่วนตำบล........</w:t>
      </w:r>
      <w:r w:rsidR="00427002" w:rsidRPr="00FD3799">
        <w:rPr>
          <w:rFonts w:ascii="TH SarabunIT๙" w:hAnsi="TH SarabunIT๙" w:cs="TH SarabunIT๙"/>
          <w:sz w:val="30"/>
          <w:szCs w:val="30"/>
          <w:cs/>
        </w:rPr>
        <w:t>......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................</w:t>
      </w:r>
      <w:r w:rsidR="00427002" w:rsidRPr="00FD3799">
        <w:rPr>
          <w:rFonts w:ascii="TH SarabunIT๙" w:hAnsi="TH SarabunIT๙" w:cs="TH SarabunIT๙"/>
          <w:sz w:val="30"/>
          <w:szCs w:val="30"/>
          <w:cs/>
        </w:rPr>
        <w:t>.........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ได้จัดเก็บข้อมูลไว้แล้ว</w:t>
      </w:r>
    </w:p>
    <w:p w14:paraId="17EE3A08" w14:textId="77777777" w:rsidR="00110E83" w:rsidRDefault="00110E83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2934F96F" w14:textId="77777777" w:rsidR="00175B3B" w:rsidRPr="00FD3799" w:rsidRDefault="00175B3B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5B540D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๕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พื้นที่ดำเนินการ</w:t>
      </w:r>
    </w:p>
    <w:p w14:paraId="7051D776" w14:textId="77777777" w:rsidR="00427002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๑๕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พื้นที่ดำเนินการอยู่ในความรับผิดชอบ ของ อบต.......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....../เทศบาล.......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............สามารถ</w:t>
      </w:r>
    </w:p>
    <w:p w14:paraId="0EC3B64B" w14:textId="77777777" w:rsidR="00175B3B" w:rsidRPr="00FD3799" w:rsidRDefault="00427002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ดำเนินการได้</w:t>
      </w:r>
    </w:p>
    <w:p w14:paraId="0535086F" w14:textId="77777777" w:rsidR="005B540D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๑๕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พื้นที่ดำเนินการอยู่ในความรับผิดชอบของบุคคลชื่อ........................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.....โดยบุคคลดังกล่าว</w:t>
      </w:r>
    </w:p>
    <w:p w14:paraId="5E912BBE" w14:textId="77777777" w:rsidR="00777CA0" w:rsidRPr="00FD3799" w:rsidRDefault="005B540D" w:rsidP="005B540D">
      <w:pPr>
        <w:spacing w:after="80" w:line="276" w:lineRule="auto"/>
        <w:ind w:left="720" w:right="-58" w:firstLine="72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ได้อุทิศที่ดินให้ดำเนินการแล้ว  และได้แนบเอกสารการอุทิศที่ดินมาพร้อมนี้ / หรือหน่วยงานชื่อ</w:t>
      </w:r>
      <w:r w:rsidR="00777CA0"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</w:p>
    <w:p w14:paraId="0247F251" w14:textId="77777777" w:rsidR="00533D3A" w:rsidRPr="00FD3799" w:rsidRDefault="00777CA0" w:rsidP="00777CA0">
      <w:pPr>
        <w:spacing w:after="80" w:line="276" w:lineRule="auto"/>
        <w:ind w:left="1440" w:right="-58" w:firstLine="1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..............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ได้อนุญาตให้ใช้พื้นที่ดำเนินการได้  และได้แนบเอกสารใบอนุญาตให้ใช้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1D27BC2F" w14:textId="77777777" w:rsidR="00175B3B" w:rsidRPr="00FD3799" w:rsidRDefault="00175B3B" w:rsidP="00777CA0">
      <w:pPr>
        <w:spacing w:after="80" w:line="276" w:lineRule="auto"/>
        <w:ind w:left="1440" w:right="-58" w:firstLine="1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พื้นที่มาด้วยแล้ว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86B17BE" w14:textId="77777777" w:rsidR="00175B3B" w:rsidRPr="00FD3799" w:rsidRDefault="007535DD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๑๖</w:t>
      </w:r>
      <w:r w:rsidR="00402766" w:rsidRPr="00FD3799">
        <w:rPr>
          <w:rFonts w:ascii="TH SarabunIT๙" w:hAnsi="TH SarabunIT๙" w:cs="TH SarabunIT๙"/>
          <w:b/>
          <w:bCs/>
          <w:sz w:val="33"/>
          <w:szCs w:val="33"/>
        </w:rPr>
        <w:t>.</w:t>
      </w:r>
      <w:r w:rsidR="00402766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กรรมสิทธิ์ในที่ดินก่อสร้าง</w:t>
      </w:r>
    </w:p>
    <w:p w14:paraId="5F7A9522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ที่ดินสาธารณะ</w:t>
      </w:r>
      <w:r w:rsidR="002B120D" w:rsidRPr="00FD3799">
        <w:rPr>
          <w:rFonts w:ascii="TH SarabunIT๙" w:hAnsi="TH SarabunIT๙" w:cs="TH SarabunIT๙"/>
          <w:sz w:val="30"/>
          <w:szCs w:val="30"/>
          <w:cs/>
        </w:rPr>
        <w:t xml:space="preserve"> ที่อยู่ในความดูแลของ อบต./เทศบาล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18"/>
          <w:szCs w:val="18"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ที่ดินเอกชน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7CB833A2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ที่ดินราชพัสดุแนบหนังสือขออนุญาตให้ดำเนินการ</w:t>
      </w:r>
    </w:p>
    <w:p w14:paraId="41A1B87A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ที่ดินชลประทานแนบหนังสือขออนุญาตให้ดำเนินการ</w:t>
      </w:r>
    </w:p>
    <w:p w14:paraId="742EE613" w14:textId="77777777" w:rsidR="000E5565" w:rsidRPr="00FD3799" w:rsidRDefault="000E5565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</w:rPr>
        <w:lastRenderedPageBreak/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สปก. แนบหนังสือขออนุญาตให้ดำเนินการ</w:t>
      </w:r>
    </w:p>
    <w:p w14:paraId="463D6B3A" w14:textId="77777777" w:rsidR="00175B3B" w:rsidRDefault="00175B3B" w:rsidP="00175B3B">
      <w:pPr>
        <w:spacing w:after="240" w:line="276" w:lineRule="auto"/>
        <w:ind w:right="-57"/>
        <w:rPr>
          <w:rFonts w:ascii="TH SarabunIT๙" w:hAnsi="TH SarabunIT๙" w:cs="TH SarabunIT๙"/>
          <w:b/>
          <w:bCs/>
          <w:sz w:val="30"/>
          <w:szCs w:val="30"/>
          <w:u w:val="dotted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อื่นๆ ระบุ</w:t>
      </w:r>
      <w:r w:rsidR="000E5565" w:rsidRPr="00FD3799">
        <w:rPr>
          <w:rFonts w:ascii="TH SarabunIT๙" w:hAnsi="TH SarabunIT๙" w:cs="TH SarabunIT๙"/>
          <w:sz w:val="30"/>
          <w:szCs w:val="30"/>
          <w:u w:val="dotted"/>
          <w:cs/>
        </w:rPr>
        <w:t xml:space="preserve">   (ที่ดินอยู่ในความดูแลของแขวงทางหลวงแผ่นดิน เป็นต้น)    </w:t>
      </w:r>
      <w:r w:rsidR="000E5565" w:rsidRPr="00FD3799">
        <w:rPr>
          <w:rFonts w:ascii="TH SarabunIT๙" w:hAnsi="TH SarabunIT๙" w:cs="TH SarabunIT๙"/>
          <w:b/>
          <w:bCs/>
          <w:color w:val="FFFFFF" w:themeColor="background1"/>
          <w:sz w:val="30"/>
          <w:szCs w:val="30"/>
          <w:u w:val="dotted"/>
        </w:rPr>
        <w:t>.</w:t>
      </w:r>
    </w:p>
    <w:p w14:paraId="3D476185" w14:textId="77777777" w:rsidR="00110E83" w:rsidRPr="00FD3799" w:rsidRDefault="00110E83" w:rsidP="00110E83">
      <w:pPr>
        <w:spacing w:after="240"/>
        <w:ind w:right="-57"/>
        <w:jc w:val="center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-๓-</w:t>
      </w:r>
    </w:p>
    <w:p w14:paraId="7674EFCC" w14:textId="77777777" w:rsidR="00175B3B" w:rsidRPr="00FD3799" w:rsidRDefault="007535DD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๑๗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.  ได้ขอรับงบประมาณจากหน่วยงานใด</w:t>
      </w:r>
    </w:p>
    <w:p w14:paraId="7F20660F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A36CB2"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ไม่มี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8F83E85" w14:textId="77777777" w:rsidR="00175B3B" w:rsidRPr="00FD3799" w:rsidRDefault="00175B3B" w:rsidP="00277F1C">
      <w:pPr>
        <w:spacing w:after="240"/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A36CB2"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มี ระบุ ...............................</w:t>
      </w:r>
      <w:r w:rsidRPr="00FD3799">
        <w:rPr>
          <w:rFonts w:ascii="TH SarabunIT๙" w:hAnsi="TH SarabunIT๙" w:cs="TH SarabunIT๙"/>
          <w:sz w:val="30"/>
          <w:szCs w:val="30"/>
        </w:rPr>
        <w:t>....................................</w:t>
      </w:r>
    </w:p>
    <w:p w14:paraId="06832B8B" w14:textId="77777777" w:rsidR="00277F1C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7535DD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๘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ผู้ชี้สถานที่ก่อสร้าง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ได้มอบหมายให้  นาย/นาง/นางสาว........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............นามสกุล.........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............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</w:t>
      </w:r>
    </w:p>
    <w:p w14:paraId="712A21F3" w14:textId="77777777" w:rsidR="00277F1C" w:rsidRPr="00FD3799" w:rsidRDefault="00277F1C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ตำแหน่ง.....................หมายเลขโทรศัพท์ติดต่อ......................เป็นผู้ชี้สถานที่เพื่อดำเนินการสำรวจและก่อสร้าง </w:t>
      </w:r>
    </w:p>
    <w:p w14:paraId="786558CA" w14:textId="77777777" w:rsidR="007535DD" w:rsidRPr="00FD3799" w:rsidRDefault="00277F1C" w:rsidP="00277F1C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(หากในวันที่จะต้องชี้สถานที่ฯ ผู้ชี้สถานที่ไม่สามารถปฏิบัติหน้าที่ได้  จะต้องมอบอำนาจให้บุคคลอื่นทำแทน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630C44C7" w14:textId="77777777" w:rsidR="00175B3B" w:rsidRPr="00FD3799" w:rsidRDefault="007535DD" w:rsidP="007535DD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เป็นลายลักษณ์อักษรด้วย)</w:t>
      </w:r>
    </w:p>
    <w:p w14:paraId="68B768D2" w14:textId="77777777" w:rsidR="00277F1C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7535DD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๙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การติดตามและประเมินผล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ให้หน่วยงานที่รับผิดชอบโครงการว่าจะมีการควบคุมติดตามและประเมินผล</w:t>
      </w:r>
    </w:p>
    <w:p w14:paraId="5F3D3B05" w14:textId="77777777" w:rsidR="00277F1C" w:rsidRPr="00FD3799" w:rsidRDefault="00277F1C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โครงการอย่างไร (ทำแบบติดตามเชิงคุณภาพและติดตามเชิงปริมาณ) ทั้งนี้เป็นไปตามที่ระเบียบและวิธีการ</w:t>
      </w:r>
    </w:p>
    <w:p w14:paraId="4B0E1CE3" w14:textId="77777777" w:rsidR="007535DD" w:rsidRPr="00FD3799" w:rsidRDefault="00277F1C" w:rsidP="00277F1C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ที่กำหนด</w:t>
      </w:r>
    </w:p>
    <w:p w14:paraId="777703C8" w14:textId="77777777" w:rsidR="00175B3B" w:rsidRPr="00FD3799" w:rsidRDefault="007535DD" w:rsidP="00277F1C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๒๐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อื่นๆ  </w:t>
      </w:r>
    </w:p>
    <w:p w14:paraId="2BD90F43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18"/>
          <w:szCs w:val="18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.๑ เอกสารที่เกี่ยวข้องที่เป็นสำเนา  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ต้องรับรองสำเนาถูกต้องทุกแผ่น</w:t>
      </w:r>
    </w:p>
    <w:p w14:paraId="412B3DB4" w14:textId="77777777" w:rsidR="00175B3B" w:rsidRPr="00FD3799" w:rsidRDefault="00175B3B" w:rsidP="00175B3B">
      <w:pPr>
        <w:spacing w:after="4" w:line="276" w:lineRule="auto"/>
        <w:ind w:right="113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</w:t>
      </w:r>
      <w:r w:rsidR="00674ED8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ต้องแนบรายละเอียด  ดังนี้</w:t>
      </w:r>
    </w:p>
    <w:p w14:paraId="32EAFD5B" w14:textId="77777777" w:rsidR="00175B3B" w:rsidRPr="00FD3799" w:rsidRDefault="00175B3B" w:rsidP="00175B3B">
      <w:pPr>
        <w:spacing w:after="4" w:line="276" w:lineRule="auto"/>
        <w:ind w:left="181" w:right="-198" w:hanging="181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.๒.๑ สำเนารายงานการประชุมประชาคมพร้อมกับมติที่ประชุมที่ประชาชนได้เข้าร่วมประชุมเพื่อเสนอ</w:t>
      </w:r>
    </w:p>
    <w:p w14:paraId="7C06532A" w14:textId="77777777" w:rsidR="00175B3B" w:rsidRPr="00FD3799" w:rsidRDefault="00175B3B" w:rsidP="00175B3B">
      <w:pPr>
        <w:spacing w:after="4" w:line="276" w:lineRule="auto"/>
        <w:ind w:left="181" w:right="-198" w:hanging="181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ความต้องการ 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(ต้องมี)</w:t>
      </w:r>
    </w:p>
    <w:p w14:paraId="19B15A90" w14:textId="77777777" w:rsidR="00175B3B" w:rsidRPr="00FD3799" w:rsidRDefault="00175B3B" w:rsidP="00175B3B">
      <w:pPr>
        <w:spacing w:after="4" w:line="276" w:lineRule="auto"/>
        <w:ind w:left="180" w:right="-30" w:firstLine="540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.๒.๒ สำเนาหนังสืออนุญาตให้ใช้พื้นที่ดำเนินการ  (กรณีเป็นพื้นที่ของหน่วยงานอื่น / เอกชน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ต้องมี</w:t>
      </w:r>
      <w:r w:rsidRPr="00FD3799">
        <w:rPr>
          <w:rFonts w:ascii="TH SarabunIT๙" w:hAnsi="TH SarabunIT๙" w:cs="TH SarabunIT๙"/>
          <w:sz w:val="30"/>
          <w:szCs w:val="30"/>
          <w:cs/>
        </w:rPr>
        <w:t>)</w:t>
      </w:r>
    </w:p>
    <w:p w14:paraId="43EBF3CB" w14:textId="77777777" w:rsidR="00175B3B" w:rsidRPr="00FD3799" w:rsidRDefault="00175B3B" w:rsidP="00175B3B">
      <w:pPr>
        <w:pStyle w:val="aa"/>
        <w:numPr>
          <w:ilvl w:val="1"/>
          <w:numId w:val="1"/>
        </w:numPr>
        <w:spacing w:after="4" w:line="276" w:lineRule="auto"/>
        <w:ind w:hanging="3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="00C90241"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.๒.๓ แผนผัง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ที่ตั้งโครงการที่แสดงความคาบเกี่ยวต่อเนื่อง  หรือผู้ได้รับประโยชน์มากกว่า </w:t>
      </w:r>
      <w:r w:rsidR="002F2E13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๑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อปท.</w:t>
      </w:r>
      <w:r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      </w:t>
      </w:r>
    </w:p>
    <w:p w14:paraId="4DF49666" w14:textId="77777777" w:rsidR="00175B3B" w:rsidRPr="00FD3799" w:rsidRDefault="00175B3B" w:rsidP="00175B3B">
      <w:pPr>
        <w:pStyle w:val="aa"/>
        <w:numPr>
          <w:ilvl w:val="1"/>
          <w:numId w:val="1"/>
        </w:numPr>
        <w:spacing w:after="4" w:line="276" w:lineRule="auto"/>
        <w:ind w:hanging="3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            </w:t>
      </w:r>
      <w:r w:rsidR="00217F98"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และภาพถ่ายแสดงที่ตั้งของโครงการ</w:t>
      </w:r>
    </w:p>
    <w:p w14:paraId="3B3AB739" w14:textId="77777777" w:rsidR="001230B6" w:rsidRPr="00FD3799" w:rsidRDefault="00175B3B" w:rsidP="00175B3B">
      <w:pPr>
        <w:pStyle w:val="aa"/>
        <w:numPr>
          <w:ilvl w:val="1"/>
          <w:numId w:val="1"/>
        </w:numPr>
        <w:spacing w:after="4" w:line="276" w:lineRule="auto"/>
        <w:ind w:right="-200" w:hanging="357"/>
        <w:rPr>
          <w:rFonts w:ascii="TH SarabunIT๙" w:hAnsi="TH SarabunIT๙" w:cs="TH SarabunIT๙"/>
          <w:spacing w:val="-10"/>
          <w:sz w:val="30"/>
          <w:szCs w:val="30"/>
        </w:rPr>
      </w:pP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C90241"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.๒.๔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</w:t>
      </w:r>
      <w:r w:rsidR="001230B6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เอกสาร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ประมาณการก่อสร้าง  </w:t>
      </w:r>
      <w:r w:rsidR="001230B6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เช่น </w:t>
      </w:r>
      <w:proofErr w:type="spellStart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ปร</w:t>
      </w:r>
      <w:proofErr w:type="spellEnd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. ๔   </w:t>
      </w:r>
      <w:proofErr w:type="spellStart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ปร</w:t>
      </w:r>
      <w:proofErr w:type="spellEnd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. ๕</w:t>
      </w:r>
      <w:r w:rsidRPr="00FD3799">
        <w:rPr>
          <w:rFonts w:ascii="TH SarabunIT๙" w:hAnsi="TH SarabunIT๙" w:cs="TH SarabunIT๙"/>
          <w:spacing w:val="-10"/>
          <w:sz w:val="30"/>
          <w:szCs w:val="30"/>
        </w:rPr>
        <w:t xml:space="preserve">  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และเอกสารที่เกี่ยวข้องอื่นๆ  ประกอบเพื่ออธิบาย</w:t>
      </w:r>
    </w:p>
    <w:p w14:paraId="5693DC53" w14:textId="77777777" w:rsidR="00175B3B" w:rsidRPr="00FD3799" w:rsidRDefault="001230B6" w:rsidP="001230B6">
      <w:pPr>
        <w:pStyle w:val="aa"/>
        <w:spacing w:after="4" w:line="276" w:lineRule="auto"/>
        <w:ind w:left="720" w:right="-200" w:firstLine="720"/>
        <w:rPr>
          <w:rFonts w:ascii="TH SarabunIT๙" w:hAnsi="TH SarabunIT๙" w:cs="TH SarabunIT๙"/>
          <w:spacing w:val="-10"/>
          <w:sz w:val="30"/>
          <w:szCs w:val="30"/>
        </w:rPr>
      </w:pP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 </w:t>
      </w:r>
      <w:r w:rsidR="007535DD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</w:t>
      </w:r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หัวข้อต่างๆ</w:t>
      </w:r>
      <w:r w:rsidR="001C1A13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</w:t>
      </w:r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ของโครงการ                 </w:t>
      </w:r>
    </w:p>
    <w:p w14:paraId="01783519" w14:textId="77777777" w:rsidR="00175B3B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18"/>
          <w:szCs w:val="18"/>
        </w:rPr>
      </w:pPr>
    </w:p>
    <w:p w14:paraId="7B99A47E" w14:textId="77777777" w:rsidR="001C1A13" w:rsidRPr="00FD3799" w:rsidRDefault="001C1A13" w:rsidP="00175B3B">
      <w:pPr>
        <w:spacing w:after="4" w:line="276" w:lineRule="auto"/>
        <w:rPr>
          <w:rFonts w:ascii="TH SarabunIT๙" w:hAnsi="TH SarabunIT๙" w:cs="TH SarabunIT๙"/>
          <w:sz w:val="18"/>
          <w:szCs w:val="18"/>
        </w:rPr>
      </w:pPr>
    </w:p>
    <w:p w14:paraId="5048809E" w14:textId="77777777" w:rsidR="00175B3B" w:rsidRPr="00FD3799" w:rsidRDefault="00175B3B" w:rsidP="00175B3B">
      <w:pPr>
        <w:spacing w:after="4" w:line="276" w:lineRule="auto"/>
        <w:ind w:left="360" w:hanging="360"/>
        <w:rPr>
          <w:rFonts w:ascii="TH SarabunIT๙" w:hAnsi="TH SarabunIT๙" w:cs="TH SarabunIT๙"/>
          <w:sz w:val="12"/>
          <w:szCs w:val="12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</w:p>
    <w:p w14:paraId="087B02BF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12"/>
          <w:szCs w:val="12"/>
        </w:rPr>
      </w:pPr>
    </w:p>
    <w:p w14:paraId="72250897" w14:textId="77777777" w:rsidR="00175B3B" w:rsidRPr="00FD3799" w:rsidRDefault="00175B3B" w:rsidP="00175B3B">
      <w:pPr>
        <w:spacing w:after="0" w:line="276" w:lineRule="auto"/>
        <w:ind w:left="28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</w:t>
      </w:r>
      <w:r w:rsidR="00933952"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 ผู้เสนอโครงการ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1C77355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="002B10F1"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</w:p>
    <w:p w14:paraId="2BA03BB4" w14:textId="77777777" w:rsidR="00175B3B" w:rsidRPr="00FD3799" w:rsidRDefault="00175B3B" w:rsidP="00175B3B">
      <w:pPr>
        <w:spacing w:line="276" w:lineRule="auto"/>
        <w:rPr>
          <w:rFonts w:ascii="TH SarabunIT๙" w:hAnsi="TH SarabunIT๙" w:cs="TH SarabunIT๙"/>
          <w:sz w:val="30"/>
          <w:szCs w:val="30"/>
          <w:u w:val="dotted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        ตำแหน่ง    </w:t>
      </w:r>
      <w:r w:rsidRPr="00FD3799">
        <w:rPr>
          <w:rFonts w:ascii="TH SarabunIT๙" w:hAnsi="TH SarabunIT๙" w:cs="TH SarabunIT๙"/>
          <w:sz w:val="30"/>
          <w:szCs w:val="30"/>
          <w:u w:val="dotted"/>
          <w:cs/>
        </w:rPr>
        <w:t>ปลัด อบต. / เทศบาล</w:t>
      </w:r>
    </w:p>
    <w:p w14:paraId="3D1F283B" w14:textId="77777777" w:rsidR="001C1A13" w:rsidRPr="00FD3799" w:rsidRDefault="001C1A13" w:rsidP="00175B3B">
      <w:pPr>
        <w:spacing w:after="0" w:line="276" w:lineRule="auto"/>
        <w:rPr>
          <w:rFonts w:ascii="TH SarabunIT๙" w:hAnsi="TH SarabunIT๙" w:cs="TH SarabunIT๙"/>
          <w:sz w:val="12"/>
          <w:szCs w:val="12"/>
        </w:rPr>
      </w:pPr>
    </w:p>
    <w:p w14:paraId="6F572FFB" w14:textId="77777777" w:rsidR="001C1A13" w:rsidRPr="00FD3799" w:rsidRDefault="001C1A13" w:rsidP="00175B3B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ED89422" w14:textId="77777777" w:rsidR="00175B3B" w:rsidRPr="00FD3799" w:rsidRDefault="00175B3B" w:rsidP="002B10F1">
      <w:pPr>
        <w:spacing w:after="0" w:line="276" w:lineRule="auto"/>
        <w:ind w:left="2535" w:firstLine="34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................................................... ผู้อนุมัติโครงการ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</w:t>
      </w:r>
    </w:p>
    <w:p w14:paraId="55B7E88B" w14:textId="77777777" w:rsidR="00175B3B" w:rsidRPr="00FD3799" w:rsidRDefault="002B10F1" w:rsidP="00175B3B">
      <w:pPr>
        <w:spacing w:after="0" w:line="276" w:lineRule="auto"/>
        <w:ind w:left="2535" w:firstLine="34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 (...................................................)</w:t>
      </w:r>
    </w:p>
    <w:p w14:paraId="0B60F0A5" w14:textId="77777777" w:rsidR="00175B3B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       ตำแหน่ง  </w:t>
      </w:r>
      <w:r w:rsidRPr="00FD3799">
        <w:rPr>
          <w:rFonts w:ascii="TH SarabunIT๙" w:hAnsi="TH SarabunIT๙" w:cs="TH SarabunIT๙"/>
          <w:sz w:val="30"/>
          <w:szCs w:val="30"/>
          <w:u w:val="dotted"/>
          <w:cs/>
        </w:rPr>
        <w:t>นายก อบต. / นายกเทศมนตรี</w:t>
      </w:r>
    </w:p>
    <w:p w14:paraId="20FC9CBF" w14:textId="77777777" w:rsidR="00110E83" w:rsidRDefault="00110E83" w:rsidP="00175B3B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110E83" w:rsidSect="00FE754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C5EEC" w14:textId="77777777" w:rsidR="00C82D7B" w:rsidRDefault="00C82D7B" w:rsidP="00DD1DA5">
      <w:pPr>
        <w:spacing w:after="0" w:line="240" w:lineRule="auto"/>
      </w:pPr>
      <w:r>
        <w:separator/>
      </w:r>
    </w:p>
  </w:endnote>
  <w:endnote w:type="continuationSeparator" w:id="0">
    <w:p w14:paraId="0F383C84" w14:textId="77777777" w:rsidR="00C82D7B" w:rsidRDefault="00C82D7B" w:rsidP="00DD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CA522F6D-511C-4C19-B2BC-B8539D51EB99}"/>
    <w:embedBold r:id="rId2" w:fontKey="{FEF4B044-6F91-440F-809C-41C179ED9F1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5D7F890A-0B45-4408-82CA-5D375E9EEC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3131B28-BBE5-40DF-8125-E9B2FB950294}"/>
    <w:embedBold r:id="rId5" w:fontKey="{82B20A94-1E44-425A-AA25-0B6343488F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7C2C553-8DF4-45A7-BDA7-5165923BD3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AD14017-4091-4234-8C9C-B6310AFEA4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1CF2AF08-76C2-4F81-983B-A775DE6D313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E1EA0614-0ED8-4F1A-849C-9936A41D97DD}"/>
    <w:embedBold r:id="rId10" w:fontKey="{86061A66-1A04-48CF-9C3B-968C062F4421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1" w:fontKey="{B2990D9B-5E51-4857-AAB1-C5014AA1B3C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D7B16A71-A125-4904-A03A-AF247E16D07E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3" w:fontKey="{C349C58E-71E2-424F-B643-743B6E6CEBD7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4" w:fontKey="{69CCF16E-5677-426F-8E5B-A4EE986EA3C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43DDD400-F19C-4ECD-A8FB-BC65870695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1AD21" w14:textId="77777777" w:rsidR="00C82D7B" w:rsidRDefault="00C82D7B" w:rsidP="00DD1DA5">
      <w:pPr>
        <w:spacing w:after="0" w:line="240" w:lineRule="auto"/>
      </w:pPr>
      <w:r>
        <w:separator/>
      </w:r>
    </w:p>
  </w:footnote>
  <w:footnote w:type="continuationSeparator" w:id="0">
    <w:p w14:paraId="750CC11E" w14:textId="77777777" w:rsidR="00C82D7B" w:rsidRDefault="00C82D7B" w:rsidP="00DD1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76AF"/>
    <w:multiLevelType w:val="hybridMultilevel"/>
    <w:tmpl w:val="BFB63E40"/>
    <w:lvl w:ilvl="0" w:tplc="9774E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F8225C">
      <w:numFmt w:val="none"/>
      <w:lvlText w:val=""/>
      <w:lvlJc w:val="left"/>
      <w:pPr>
        <w:tabs>
          <w:tab w:val="num" w:pos="360"/>
        </w:tabs>
      </w:pPr>
    </w:lvl>
    <w:lvl w:ilvl="2" w:tplc="A28A0914">
      <w:numFmt w:val="none"/>
      <w:lvlText w:val=""/>
      <w:lvlJc w:val="left"/>
      <w:pPr>
        <w:tabs>
          <w:tab w:val="num" w:pos="360"/>
        </w:tabs>
      </w:pPr>
    </w:lvl>
    <w:lvl w:ilvl="3" w:tplc="860608D8">
      <w:numFmt w:val="none"/>
      <w:lvlText w:val=""/>
      <w:lvlJc w:val="left"/>
      <w:pPr>
        <w:tabs>
          <w:tab w:val="num" w:pos="360"/>
        </w:tabs>
      </w:pPr>
    </w:lvl>
    <w:lvl w:ilvl="4" w:tplc="87BA6136">
      <w:numFmt w:val="none"/>
      <w:lvlText w:val=""/>
      <w:lvlJc w:val="left"/>
      <w:pPr>
        <w:tabs>
          <w:tab w:val="num" w:pos="360"/>
        </w:tabs>
      </w:pPr>
    </w:lvl>
    <w:lvl w:ilvl="5" w:tplc="EF902EF0">
      <w:numFmt w:val="none"/>
      <w:lvlText w:val=""/>
      <w:lvlJc w:val="left"/>
      <w:pPr>
        <w:tabs>
          <w:tab w:val="num" w:pos="360"/>
        </w:tabs>
      </w:pPr>
    </w:lvl>
    <w:lvl w:ilvl="6" w:tplc="21F06AA8">
      <w:numFmt w:val="none"/>
      <w:lvlText w:val=""/>
      <w:lvlJc w:val="left"/>
      <w:pPr>
        <w:tabs>
          <w:tab w:val="num" w:pos="360"/>
        </w:tabs>
      </w:pPr>
    </w:lvl>
    <w:lvl w:ilvl="7" w:tplc="17A467E6">
      <w:numFmt w:val="none"/>
      <w:lvlText w:val=""/>
      <w:lvlJc w:val="left"/>
      <w:pPr>
        <w:tabs>
          <w:tab w:val="num" w:pos="360"/>
        </w:tabs>
      </w:pPr>
    </w:lvl>
    <w:lvl w:ilvl="8" w:tplc="42286F1C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BB558A6"/>
    <w:multiLevelType w:val="multilevel"/>
    <w:tmpl w:val="626E72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D00749F"/>
    <w:multiLevelType w:val="hybridMultilevel"/>
    <w:tmpl w:val="C6623AD4"/>
    <w:lvl w:ilvl="0" w:tplc="C70C8AE4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818FA"/>
    <w:multiLevelType w:val="hybridMultilevel"/>
    <w:tmpl w:val="CADE5C16"/>
    <w:lvl w:ilvl="0" w:tplc="ACAE2EB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B0C"/>
    <w:multiLevelType w:val="multilevel"/>
    <w:tmpl w:val="469E7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3FE868D1"/>
    <w:multiLevelType w:val="hybridMultilevel"/>
    <w:tmpl w:val="1F36B826"/>
    <w:lvl w:ilvl="0" w:tplc="1C8099BA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99F"/>
    <w:multiLevelType w:val="hybridMultilevel"/>
    <w:tmpl w:val="CC54320E"/>
    <w:lvl w:ilvl="0" w:tplc="B5A4D472">
      <w:start w:val="3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2AF"/>
    <w:rsid w:val="00005171"/>
    <w:rsid w:val="00005412"/>
    <w:rsid w:val="0001559C"/>
    <w:rsid w:val="00022FC4"/>
    <w:rsid w:val="00027C09"/>
    <w:rsid w:val="00046347"/>
    <w:rsid w:val="0006485A"/>
    <w:rsid w:val="0008522A"/>
    <w:rsid w:val="000A455E"/>
    <w:rsid w:val="000B555C"/>
    <w:rsid w:val="000D3690"/>
    <w:rsid w:val="000D3D48"/>
    <w:rsid w:val="000E16A3"/>
    <w:rsid w:val="000E450A"/>
    <w:rsid w:val="000E4D9E"/>
    <w:rsid w:val="000E5565"/>
    <w:rsid w:val="000F3F94"/>
    <w:rsid w:val="000F5C6B"/>
    <w:rsid w:val="00104A9D"/>
    <w:rsid w:val="00110E83"/>
    <w:rsid w:val="001230B6"/>
    <w:rsid w:val="001235C1"/>
    <w:rsid w:val="00152B75"/>
    <w:rsid w:val="0015699A"/>
    <w:rsid w:val="00157342"/>
    <w:rsid w:val="00164EFB"/>
    <w:rsid w:val="00174BFA"/>
    <w:rsid w:val="00175B3B"/>
    <w:rsid w:val="00184CD0"/>
    <w:rsid w:val="00186FC2"/>
    <w:rsid w:val="001A3A7A"/>
    <w:rsid w:val="001A7AD5"/>
    <w:rsid w:val="001C008B"/>
    <w:rsid w:val="001C1295"/>
    <w:rsid w:val="001C1A13"/>
    <w:rsid w:val="001E5D3E"/>
    <w:rsid w:val="001F1886"/>
    <w:rsid w:val="001F7459"/>
    <w:rsid w:val="0020427F"/>
    <w:rsid w:val="002051A7"/>
    <w:rsid w:val="00206D2A"/>
    <w:rsid w:val="00214C6E"/>
    <w:rsid w:val="00217F98"/>
    <w:rsid w:val="0022172E"/>
    <w:rsid w:val="002229D8"/>
    <w:rsid w:val="00226F85"/>
    <w:rsid w:val="00230F5A"/>
    <w:rsid w:val="00234C6B"/>
    <w:rsid w:val="00241790"/>
    <w:rsid w:val="00257FCE"/>
    <w:rsid w:val="0026460A"/>
    <w:rsid w:val="0026717B"/>
    <w:rsid w:val="00272007"/>
    <w:rsid w:val="00273D95"/>
    <w:rsid w:val="00275CB9"/>
    <w:rsid w:val="00277F1C"/>
    <w:rsid w:val="00286AC7"/>
    <w:rsid w:val="00294255"/>
    <w:rsid w:val="00295CD1"/>
    <w:rsid w:val="002A035D"/>
    <w:rsid w:val="002B10F1"/>
    <w:rsid w:val="002B120D"/>
    <w:rsid w:val="002D34CF"/>
    <w:rsid w:val="002E144C"/>
    <w:rsid w:val="002E428E"/>
    <w:rsid w:val="002E42C9"/>
    <w:rsid w:val="002F2E13"/>
    <w:rsid w:val="00302D90"/>
    <w:rsid w:val="00304BB6"/>
    <w:rsid w:val="003103C1"/>
    <w:rsid w:val="00322078"/>
    <w:rsid w:val="0032456E"/>
    <w:rsid w:val="00340F70"/>
    <w:rsid w:val="00363903"/>
    <w:rsid w:val="003B2E55"/>
    <w:rsid w:val="003B7434"/>
    <w:rsid w:val="003C0973"/>
    <w:rsid w:val="003C63A6"/>
    <w:rsid w:val="003D2005"/>
    <w:rsid w:val="003E188D"/>
    <w:rsid w:val="003E71C8"/>
    <w:rsid w:val="003F231B"/>
    <w:rsid w:val="003F6069"/>
    <w:rsid w:val="00402766"/>
    <w:rsid w:val="00427002"/>
    <w:rsid w:val="00445DCB"/>
    <w:rsid w:val="00451298"/>
    <w:rsid w:val="00452D75"/>
    <w:rsid w:val="00472BF3"/>
    <w:rsid w:val="00480480"/>
    <w:rsid w:val="004829C9"/>
    <w:rsid w:val="004A5974"/>
    <w:rsid w:val="004B3338"/>
    <w:rsid w:val="004B7236"/>
    <w:rsid w:val="004C6CD4"/>
    <w:rsid w:val="004D2982"/>
    <w:rsid w:val="004D2F12"/>
    <w:rsid w:val="004D4B03"/>
    <w:rsid w:val="004F1D27"/>
    <w:rsid w:val="00500FEC"/>
    <w:rsid w:val="00502527"/>
    <w:rsid w:val="00502E7D"/>
    <w:rsid w:val="00512B01"/>
    <w:rsid w:val="00520747"/>
    <w:rsid w:val="00525525"/>
    <w:rsid w:val="00533D3A"/>
    <w:rsid w:val="00535769"/>
    <w:rsid w:val="00551B0F"/>
    <w:rsid w:val="005521B5"/>
    <w:rsid w:val="00553948"/>
    <w:rsid w:val="00567458"/>
    <w:rsid w:val="00567957"/>
    <w:rsid w:val="00594588"/>
    <w:rsid w:val="00595E4D"/>
    <w:rsid w:val="005979D0"/>
    <w:rsid w:val="005A0DEC"/>
    <w:rsid w:val="005A5B8C"/>
    <w:rsid w:val="005B540D"/>
    <w:rsid w:val="005F0A73"/>
    <w:rsid w:val="005F456F"/>
    <w:rsid w:val="00600950"/>
    <w:rsid w:val="00601311"/>
    <w:rsid w:val="00602C1F"/>
    <w:rsid w:val="00623235"/>
    <w:rsid w:val="006337DD"/>
    <w:rsid w:val="00634533"/>
    <w:rsid w:val="006359B9"/>
    <w:rsid w:val="006375F3"/>
    <w:rsid w:val="0065522D"/>
    <w:rsid w:val="00660F1D"/>
    <w:rsid w:val="00674ED8"/>
    <w:rsid w:val="00683805"/>
    <w:rsid w:val="0069041F"/>
    <w:rsid w:val="006A4F5C"/>
    <w:rsid w:val="006B74AB"/>
    <w:rsid w:val="006C326A"/>
    <w:rsid w:val="006D6D7B"/>
    <w:rsid w:val="006E66E0"/>
    <w:rsid w:val="006F004D"/>
    <w:rsid w:val="006F43CF"/>
    <w:rsid w:val="007076F1"/>
    <w:rsid w:val="00715CC7"/>
    <w:rsid w:val="0073033A"/>
    <w:rsid w:val="007344D5"/>
    <w:rsid w:val="00735FE5"/>
    <w:rsid w:val="007535DD"/>
    <w:rsid w:val="00770A42"/>
    <w:rsid w:val="00770F7D"/>
    <w:rsid w:val="00777CA0"/>
    <w:rsid w:val="007835BA"/>
    <w:rsid w:val="00790B56"/>
    <w:rsid w:val="007A5CD3"/>
    <w:rsid w:val="007B2348"/>
    <w:rsid w:val="007B3C4F"/>
    <w:rsid w:val="007E7183"/>
    <w:rsid w:val="007F35F1"/>
    <w:rsid w:val="007F4AED"/>
    <w:rsid w:val="0080247D"/>
    <w:rsid w:val="008032AF"/>
    <w:rsid w:val="00805293"/>
    <w:rsid w:val="00813370"/>
    <w:rsid w:val="00815E71"/>
    <w:rsid w:val="008358E2"/>
    <w:rsid w:val="00862A37"/>
    <w:rsid w:val="00875C79"/>
    <w:rsid w:val="0089430B"/>
    <w:rsid w:val="00896588"/>
    <w:rsid w:val="00896D3E"/>
    <w:rsid w:val="008A63A1"/>
    <w:rsid w:val="008C3F92"/>
    <w:rsid w:val="008F3599"/>
    <w:rsid w:val="00900E4F"/>
    <w:rsid w:val="00902B24"/>
    <w:rsid w:val="009039A8"/>
    <w:rsid w:val="00904611"/>
    <w:rsid w:val="00911CC4"/>
    <w:rsid w:val="009154AD"/>
    <w:rsid w:val="009168B3"/>
    <w:rsid w:val="00931C8C"/>
    <w:rsid w:val="00933952"/>
    <w:rsid w:val="00935677"/>
    <w:rsid w:val="009421FB"/>
    <w:rsid w:val="00951272"/>
    <w:rsid w:val="00951F38"/>
    <w:rsid w:val="009550B2"/>
    <w:rsid w:val="00981325"/>
    <w:rsid w:val="00991DB3"/>
    <w:rsid w:val="0099384E"/>
    <w:rsid w:val="009A0C9E"/>
    <w:rsid w:val="009A33F5"/>
    <w:rsid w:val="009B54EE"/>
    <w:rsid w:val="009E2330"/>
    <w:rsid w:val="009E3152"/>
    <w:rsid w:val="009F0E49"/>
    <w:rsid w:val="009F20F9"/>
    <w:rsid w:val="00A10602"/>
    <w:rsid w:val="00A141DF"/>
    <w:rsid w:val="00A20097"/>
    <w:rsid w:val="00A27683"/>
    <w:rsid w:val="00A32A07"/>
    <w:rsid w:val="00A36CB2"/>
    <w:rsid w:val="00A611AF"/>
    <w:rsid w:val="00A6537E"/>
    <w:rsid w:val="00A76665"/>
    <w:rsid w:val="00A85672"/>
    <w:rsid w:val="00A85B90"/>
    <w:rsid w:val="00AA47B7"/>
    <w:rsid w:val="00AB0164"/>
    <w:rsid w:val="00AB6686"/>
    <w:rsid w:val="00AC0357"/>
    <w:rsid w:val="00AC6964"/>
    <w:rsid w:val="00AD5D3C"/>
    <w:rsid w:val="00AD7120"/>
    <w:rsid w:val="00AE1713"/>
    <w:rsid w:val="00AF5748"/>
    <w:rsid w:val="00B02F5A"/>
    <w:rsid w:val="00B05E1A"/>
    <w:rsid w:val="00B06E9F"/>
    <w:rsid w:val="00B13187"/>
    <w:rsid w:val="00B1495E"/>
    <w:rsid w:val="00B367B9"/>
    <w:rsid w:val="00B4198E"/>
    <w:rsid w:val="00B56F8F"/>
    <w:rsid w:val="00B80298"/>
    <w:rsid w:val="00B91278"/>
    <w:rsid w:val="00B9720D"/>
    <w:rsid w:val="00B97A54"/>
    <w:rsid w:val="00BB252B"/>
    <w:rsid w:val="00BC2905"/>
    <w:rsid w:val="00BD4358"/>
    <w:rsid w:val="00BE050C"/>
    <w:rsid w:val="00BE0F6C"/>
    <w:rsid w:val="00C017C8"/>
    <w:rsid w:val="00C04ED0"/>
    <w:rsid w:val="00C06CBC"/>
    <w:rsid w:val="00C13DF8"/>
    <w:rsid w:val="00C159DD"/>
    <w:rsid w:val="00C309AF"/>
    <w:rsid w:val="00C32328"/>
    <w:rsid w:val="00C802FB"/>
    <w:rsid w:val="00C82D7B"/>
    <w:rsid w:val="00C90241"/>
    <w:rsid w:val="00C92853"/>
    <w:rsid w:val="00C961DA"/>
    <w:rsid w:val="00CA05FA"/>
    <w:rsid w:val="00CB4683"/>
    <w:rsid w:val="00CB782A"/>
    <w:rsid w:val="00CC651A"/>
    <w:rsid w:val="00CE5718"/>
    <w:rsid w:val="00D355BB"/>
    <w:rsid w:val="00D50F99"/>
    <w:rsid w:val="00D5310E"/>
    <w:rsid w:val="00D54F8A"/>
    <w:rsid w:val="00D60E2E"/>
    <w:rsid w:val="00D61475"/>
    <w:rsid w:val="00D643EA"/>
    <w:rsid w:val="00D77117"/>
    <w:rsid w:val="00D91EB1"/>
    <w:rsid w:val="00DA1FDA"/>
    <w:rsid w:val="00DA2952"/>
    <w:rsid w:val="00DB5A47"/>
    <w:rsid w:val="00DC62C4"/>
    <w:rsid w:val="00DD10AD"/>
    <w:rsid w:val="00DD1DA5"/>
    <w:rsid w:val="00DD769B"/>
    <w:rsid w:val="00DF23A1"/>
    <w:rsid w:val="00DF2D73"/>
    <w:rsid w:val="00E35FDF"/>
    <w:rsid w:val="00E53396"/>
    <w:rsid w:val="00E5423B"/>
    <w:rsid w:val="00E636A3"/>
    <w:rsid w:val="00E64900"/>
    <w:rsid w:val="00E7216D"/>
    <w:rsid w:val="00E740E1"/>
    <w:rsid w:val="00E8225A"/>
    <w:rsid w:val="00E91B1A"/>
    <w:rsid w:val="00E91C2D"/>
    <w:rsid w:val="00ED3AA1"/>
    <w:rsid w:val="00EE667A"/>
    <w:rsid w:val="00EF4A85"/>
    <w:rsid w:val="00EF53E4"/>
    <w:rsid w:val="00F24006"/>
    <w:rsid w:val="00F25EAA"/>
    <w:rsid w:val="00F44D0C"/>
    <w:rsid w:val="00F53608"/>
    <w:rsid w:val="00F60965"/>
    <w:rsid w:val="00F62347"/>
    <w:rsid w:val="00F63310"/>
    <w:rsid w:val="00F95794"/>
    <w:rsid w:val="00FA48A9"/>
    <w:rsid w:val="00FC0B96"/>
    <w:rsid w:val="00FC12A4"/>
    <w:rsid w:val="00FC3AD6"/>
    <w:rsid w:val="00FD3799"/>
    <w:rsid w:val="00FE28A4"/>
    <w:rsid w:val="00FE487C"/>
    <w:rsid w:val="00FE754F"/>
    <w:rsid w:val="00FF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03AF1"/>
  <w15:chartTrackingRefBased/>
  <w15:docId w15:val="{4EE7424F-A836-46D3-8648-524FDF10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32AF"/>
    <w:pPr>
      <w:spacing w:after="0" w:line="240" w:lineRule="auto"/>
    </w:pPr>
  </w:style>
  <w:style w:type="table" w:styleId="a4">
    <w:name w:val="Table Grid"/>
    <w:basedOn w:val="a1"/>
    <w:uiPriority w:val="39"/>
    <w:rsid w:val="0080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032A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D1DA5"/>
  </w:style>
  <w:style w:type="paragraph" w:styleId="a8">
    <w:name w:val="footer"/>
    <w:basedOn w:val="a"/>
    <w:link w:val="a9"/>
    <w:uiPriority w:val="99"/>
    <w:unhideWhenUsed/>
    <w:rsid w:val="00DD1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D1DA5"/>
  </w:style>
  <w:style w:type="paragraph" w:styleId="aa">
    <w:name w:val="Body Text"/>
    <w:basedOn w:val="a"/>
    <w:link w:val="ab"/>
    <w:rsid w:val="00175B3B"/>
    <w:pPr>
      <w:spacing w:after="240" w:line="240" w:lineRule="auto"/>
    </w:pPr>
    <w:rPr>
      <w:rFonts w:ascii="Times New Roman" w:eastAsia="Times New Roman" w:hAnsi="Times New Roman" w:cs="Cordia New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175B3B"/>
    <w:rPr>
      <w:rFonts w:ascii="Times New Roman" w:eastAsia="Times New Roman" w:hAnsi="Times New Roman" w:cs="Cordia New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C9024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9024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04069-02F2-41CC-B0BE-42CB6C28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COOL™ INSUK</dc:creator>
  <cp:keywords/>
  <dc:description/>
  <cp:lastModifiedBy>MumcomService</cp:lastModifiedBy>
  <cp:revision>2</cp:revision>
  <cp:lastPrinted>2019-11-11T08:37:00Z</cp:lastPrinted>
  <dcterms:created xsi:type="dcterms:W3CDTF">2021-08-27T06:15:00Z</dcterms:created>
  <dcterms:modified xsi:type="dcterms:W3CDTF">2021-08-27T06:15:00Z</dcterms:modified>
</cp:coreProperties>
</file>